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3B" w:rsidRDefault="00E43C3B" w:rsidP="00EE241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A6883" w:rsidRDefault="000E0BA9" w:rsidP="00EE241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казённое учреждение</w:t>
      </w:r>
      <w:r w:rsidR="00BD31B4">
        <w:rPr>
          <w:rFonts w:ascii="Times New Roman" w:hAnsi="Times New Roman" w:cs="Times New Roman"/>
          <w:sz w:val="28"/>
          <w:szCs w:val="28"/>
        </w:rPr>
        <w:t xml:space="preserve"> культуры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D31B4">
        <w:rPr>
          <w:rFonts w:ascii="Times New Roman" w:hAnsi="Times New Roman" w:cs="Times New Roman"/>
          <w:sz w:val="28"/>
          <w:szCs w:val="28"/>
        </w:rPr>
        <w:t>Гутовский культурно-досуговый центр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</w:p>
    <w:p w:rsidR="00EE241D" w:rsidRDefault="00EE241D" w:rsidP="00EE24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EE241D" w:rsidRDefault="00EE241D" w:rsidP="00EE24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6C28" w:rsidRDefault="00406C28" w:rsidP="00EE24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E0BA9" w:rsidRDefault="000E0BA9" w:rsidP="00EE24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E0BA9" w:rsidRDefault="000E0BA9" w:rsidP="00EE24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6C28" w:rsidRDefault="00406C28" w:rsidP="00EE24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241D" w:rsidRPr="00EA2A19" w:rsidRDefault="00EE241D" w:rsidP="00EE24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241D" w:rsidRPr="00EE241D" w:rsidRDefault="00EE241D" w:rsidP="00EE24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41D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EE241D" w:rsidRPr="00EE241D" w:rsidRDefault="00EE241D" w:rsidP="00EE24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41D">
        <w:rPr>
          <w:rFonts w:ascii="Times New Roman" w:hAnsi="Times New Roman" w:cs="Times New Roman"/>
          <w:b/>
          <w:sz w:val="28"/>
          <w:szCs w:val="28"/>
        </w:rPr>
        <w:br/>
        <w:t>РЕГИСТРАЦИИ ИНСТРУКТАЖА ПО АНТИТЕРРОРИСТИЧЕСКОЙ БЕЗОПАСНОСТИ</w:t>
      </w:r>
    </w:p>
    <w:p w:rsidR="00EE241D" w:rsidRPr="00EE241D" w:rsidRDefault="00EE241D" w:rsidP="00EE24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241D" w:rsidRDefault="00EE241D" w:rsidP="00EE24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43C3B" w:rsidRDefault="00E43C3B" w:rsidP="00EE2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EE2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241D" w:rsidRDefault="00EE241D" w:rsidP="00406C28">
      <w:pPr>
        <w:spacing w:after="0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A2A19">
        <w:rPr>
          <w:rFonts w:ascii="Times New Roman" w:hAnsi="Times New Roman" w:cs="Times New Roman"/>
          <w:sz w:val="24"/>
          <w:szCs w:val="24"/>
        </w:rPr>
        <w:t>Начат ___________</w:t>
      </w:r>
      <w:r w:rsidR="00406C28">
        <w:rPr>
          <w:rFonts w:ascii="Times New Roman" w:hAnsi="Times New Roman" w:cs="Times New Roman"/>
          <w:sz w:val="24"/>
          <w:szCs w:val="24"/>
        </w:rPr>
        <w:t>_________</w:t>
      </w:r>
      <w:r w:rsidRPr="00EA2A19">
        <w:rPr>
          <w:rFonts w:ascii="Times New Roman" w:hAnsi="Times New Roman" w:cs="Times New Roman"/>
          <w:sz w:val="24"/>
          <w:szCs w:val="24"/>
        </w:rPr>
        <w:t>_</w:t>
      </w:r>
      <w:r w:rsidR="00406C28">
        <w:rPr>
          <w:rFonts w:ascii="Times New Roman" w:hAnsi="Times New Roman" w:cs="Times New Roman"/>
          <w:sz w:val="24"/>
          <w:szCs w:val="24"/>
        </w:rPr>
        <w:t xml:space="preserve"> 20___г.</w:t>
      </w:r>
    </w:p>
    <w:p w:rsidR="00406C28" w:rsidRPr="00EA2A19" w:rsidRDefault="00406C28" w:rsidP="00406C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241D" w:rsidRPr="00EA2A19" w:rsidRDefault="00EE241D" w:rsidP="00406C28">
      <w:pPr>
        <w:spacing w:after="0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A2A19">
        <w:rPr>
          <w:rFonts w:ascii="Times New Roman" w:hAnsi="Times New Roman" w:cs="Times New Roman"/>
          <w:sz w:val="24"/>
          <w:szCs w:val="24"/>
        </w:rPr>
        <w:t>Окончен __________</w:t>
      </w:r>
      <w:r w:rsidR="00406C28">
        <w:rPr>
          <w:rFonts w:ascii="Times New Roman" w:hAnsi="Times New Roman" w:cs="Times New Roman"/>
          <w:sz w:val="24"/>
          <w:szCs w:val="24"/>
        </w:rPr>
        <w:t>_________20___г.</w:t>
      </w:r>
    </w:p>
    <w:p w:rsidR="00B8539B" w:rsidRDefault="00B8539B" w:rsidP="00406C28">
      <w:pPr>
        <w:jc w:val="center"/>
      </w:pPr>
    </w:p>
    <w:p w:rsidR="00406C28" w:rsidRDefault="00406C28" w:rsidP="00EE241D">
      <w:pPr>
        <w:jc w:val="right"/>
      </w:pPr>
    </w:p>
    <w:p w:rsidR="00406C28" w:rsidRDefault="00406C28" w:rsidP="00EE241D">
      <w:pPr>
        <w:jc w:val="right"/>
      </w:pPr>
    </w:p>
    <w:p w:rsidR="00406C28" w:rsidRDefault="00406C28" w:rsidP="00EE241D">
      <w:pPr>
        <w:jc w:val="right"/>
      </w:pPr>
    </w:p>
    <w:tbl>
      <w:tblPr>
        <w:tblpPr w:leftFromText="180" w:rightFromText="180" w:vertAnchor="text" w:tblpX="-427" w:tblpY="1"/>
        <w:tblOverlap w:val="never"/>
        <w:tblW w:w="155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3330"/>
        <w:gridCol w:w="1418"/>
        <w:gridCol w:w="2551"/>
        <w:gridCol w:w="1701"/>
        <w:gridCol w:w="2976"/>
        <w:gridCol w:w="1420"/>
        <w:gridCol w:w="1346"/>
      </w:tblGrid>
      <w:tr w:rsidR="00406C28" w:rsidTr="00411195">
        <w:trPr>
          <w:cantSplit/>
          <w:trHeight w:val="240"/>
        </w:trPr>
        <w:tc>
          <w:tcPr>
            <w:tcW w:w="7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3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Фамилия,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имя,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отчество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инструктируемого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рождения   </w:t>
            </w: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должность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инструктируемого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инструктажа</w:t>
            </w:r>
          </w:p>
        </w:tc>
        <w:tc>
          <w:tcPr>
            <w:tcW w:w="29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Фамилия,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имя,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отчество,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должность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инструктирующего</w:t>
            </w:r>
            <w:proofErr w:type="gramEnd"/>
          </w:p>
        </w:tc>
        <w:tc>
          <w:tcPr>
            <w:tcW w:w="27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406C28" w:rsidTr="00411195">
        <w:trPr>
          <w:cantSplit/>
          <w:trHeight w:val="600"/>
        </w:trPr>
        <w:tc>
          <w:tcPr>
            <w:tcW w:w="77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6C28" w:rsidRDefault="00406C28" w:rsidP="00411195">
            <w:pPr>
              <w:rPr>
                <w:sz w:val="28"/>
                <w:szCs w:val="28"/>
              </w:rPr>
            </w:pPr>
          </w:p>
        </w:tc>
        <w:tc>
          <w:tcPr>
            <w:tcW w:w="333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6C28" w:rsidRDefault="00406C28" w:rsidP="00411195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6C28" w:rsidRDefault="00406C28" w:rsidP="00411195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6C28" w:rsidRDefault="00406C28" w:rsidP="00411195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6C28" w:rsidRDefault="00406C28" w:rsidP="0041119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6C28" w:rsidRDefault="00406C28" w:rsidP="00411195">
            <w:pPr>
              <w:rPr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тируемого</w:t>
            </w: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рующего</w:t>
            </w:r>
            <w:proofErr w:type="spellEnd"/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</w:pPr>
            <w:r>
              <w:t>5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</w:pPr>
            <w: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</w:pPr>
            <w:r>
              <w:t>7</w:t>
            </w: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6C28" w:rsidRDefault="00406C28" w:rsidP="00411195">
            <w:pPr>
              <w:pStyle w:val="ConsPlusNormal"/>
              <w:widowControl/>
              <w:ind w:firstLine="0"/>
              <w:jc w:val="center"/>
            </w:pPr>
            <w:r>
              <w:t>8</w:t>
            </w: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406C28" w:rsidTr="00411195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  <w:p w:rsidR="00411195" w:rsidRDefault="00411195" w:rsidP="00411195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C28" w:rsidRDefault="00406C28" w:rsidP="00411195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Дата</w:t>
            </w:r>
          </w:p>
        </w:tc>
        <w:tc>
          <w:tcPr>
            <w:tcW w:w="33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Фамилия,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имя,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отчество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инструктируемого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рождения   </w:t>
            </w: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должность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инструктируемого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инструктажа</w:t>
            </w:r>
          </w:p>
        </w:tc>
        <w:tc>
          <w:tcPr>
            <w:tcW w:w="29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Фамилия,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имя,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отчество,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должность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инструктирующего</w:t>
            </w:r>
            <w:proofErr w:type="gramEnd"/>
          </w:p>
        </w:tc>
        <w:tc>
          <w:tcPr>
            <w:tcW w:w="27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DA6883" w:rsidTr="00BA7CA1">
        <w:trPr>
          <w:cantSplit/>
          <w:trHeight w:val="600"/>
        </w:trPr>
        <w:tc>
          <w:tcPr>
            <w:tcW w:w="77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883" w:rsidRDefault="00DA6883" w:rsidP="00BA7CA1">
            <w:pPr>
              <w:rPr>
                <w:sz w:val="28"/>
                <w:szCs w:val="28"/>
              </w:rPr>
            </w:pPr>
          </w:p>
        </w:tc>
        <w:tc>
          <w:tcPr>
            <w:tcW w:w="333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883" w:rsidRDefault="00DA6883" w:rsidP="00BA7CA1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883" w:rsidRDefault="00DA6883" w:rsidP="00BA7CA1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883" w:rsidRDefault="00DA6883" w:rsidP="00BA7CA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883" w:rsidRDefault="00DA6883" w:rsidP="00BA7CA1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883" w:rsidRDefault="00DA6883" w:rsidP="00BA7CA1">
            <w:pPr>
              <w:rPr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тируемого</w:t>
            </w: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рующего</w:t>
            </w:r>
            <w:proofErr w:type="spellEnd"/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</w:pPr>
            <w:r>
              <w:t>5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</w:pPr>
            <w: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</w:pPr>
            <w:r>
              <w:t>7</w:t>
            </w: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883" w:rsidRDefault="00DA6883" w:rsidP="00BA7CA1">
            <w:pPr>
              <w:pStyle w:val="ConsPlusNormal"/>
              <w:widowControl/>
              <w:ind w:firstLine="0"/>
              <w:jc w:val="center"/>
            </w:pPr>
            <w:r>
              <w:t>8</w:t>
            </w: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  <w:tr w:rsidR="00DA6883" w:rsidTr="00BA7CA1">
        <w:trPr>
          <w:cantSplit/>
          <w:trHeight w:val="24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883" w:rsidRDefault="00DA6883" w:rsidP="00BA7CA1">
            <w:pPr>
              <w:pStyle w:val="ConsPlusNormal"/>
              <w:widowControl/>
              <w:ind w:firstLine="0"/>
            </w:pPr>
          </w:p>
        </w:tc>
      </w:tr>
    </w:tbl>
    <w:p w:rsidR="00406C28" w:rsidRPr="00411195" w:rsidRDefault="00406C28" w:rsidP="00411195">
      <w:pPr>
        <w:tabs>
          <w:tab w:val="left" w:pos="2040"/>
        </w:tabs>
        <w:rPr>
          <w:sz w:val="2"/>
          <w:szCs w:val="2"/>
        </w:rPr>
      </w:pPr>
    </w:p>
    <w:sectPr w:rsidR="00406C28" w:rsidRPr="00411195" w:rsidSect="00406C28">
      <w:pgSz w:w="16838" w:h="11906" w:orient="landscape"/>
      <w:pgMar w:top="624" w:right="680" w:bottom="62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AA3"/>
    <w:rsid w:val="00095BD6"/>
    <w:rsid w:val="000E0BA9"/>
    <w:rsid w:val="00406C28"/>
    <w:rsid w:val="00411195"/>
    <w:rsid w:val="00623AA3"/>
    <w:rsid w:val="00B8539B"/>
    <w:rsid w:val="00BD31B4"/>
    <w:rsid w:val="00DA6883"/>
    <w:rsid w:val="00E43C3B"/>
    <w:rsid w:val="00EE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C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1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11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C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1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1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5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Мэрия города Ярославля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Сибейкина Любовь Александровна</dc:creator>
  <cp:lastModifiedBy>Гутовский КДЦ</cp:lastModifiedBy>
  <cp:revision>2</cp:revision>
  <cp:lastPrinted>2024-02-18T07:08:00Z</cp:lastPrinted>
  <dcterms:created xsi:type="dcterms:W3CDTF">2024-02-18T07:08:00Z</dcterms:created>
  <dcterms:modified xsi:type="dcterms:W3CDTF">2024-02-18T07:08:00Z</dcterms:modified>
</cp:coreProperties>
</file>