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6D1" w:rsidRDefault="006F56D1" w:rsidP="006F56D1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</w:pPr>
      <w:bookmarkStart w:id="0" w:name="_GoBack"/>
      <w:r w:rsidRPr="006F56D1"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  <w:t>Безопасная толщина льда на зимней рыбалке. Это нужно знать</w:t>
      </w:r>
    </w:p>
    <w:bookmarkEnd w:id="0"/>
    <w:p w:rsidR="006F56D1" w:rsidRPr="006F56D1" w:rsidRDefault="006F56D1" w:rsidP="006F56D1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  <w:lang w:eastAsia="ru-RU"/>
        </w:rPr>
      </w:pP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6F56D1">
        <w:rPr>
          <w:rFonts w:ascii="Times New Roman" w:hAnsi="Times New Roman" w:cs="Times New Roman"/>
          <w:sz w:val="28"/>
          <w:szCs w:val="28"/>
          <w:lang w:eastAsia="ru-RU"/>
        </w:rPr>
        <w:t>Пожалуй, начнем мы с того как многие любители зимней рыбалки ждут с нетерпением зимней рыбалки что бы посидеть половить рыбку со льда в тех местах куда летом не пройти и при этом многие пренебрегают техникой безопасности нахождения на льду!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6F56D1">
        <w:rPr>
          <w:rFonts w:ascii="Times New Roman" w:hAnsi="Times New Roman" w:cs="Times New Roman"/>
          <w:sz w:val="28"/>
          <w:szCs w:val="28"/>
          <w:lang w:eastAsia="ru-RU"/>
        </w:rPr>
        <w:t>Давайте будем аккуратней и внимательней, берегите жизнь и предупреждайте других об опасности.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Вот вам небольшая шпаргалка более-менее безопасного нахождения на льду:</w:t>
      </w:r>
    </w:p>
    <w:p w:rsidR="006F56D1" w:rsidRPr="006F56D1" w:rsidRDefault="006F56D1" w:rsidP="006F56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F56D1">
        <w:rPr>
          <w:rFonts w:ascii="Arial" w:eastAsia="Times New Roman" w:hAnsi="Arial" w:cs="Arial"/>
          <w:noProof/>
          <w:color w:val="000000"/>
          <w:sz w:val="26"/>
          <w:szCs w:val="26"/>
          <w:lang w:eastAsia="ru-RU"/>
        </w:rPr>
        <w:drawing>
          <wp:inline distT="0" distB="0" distL="0" distR="0" wp14:anchorId="738A7D35" wp14:editId="66ED7B6F">
            <wp:extent cx="4243960" cy="3014980"/>
            <wp:effectExtent l="0" t="0" r="4445" b="0"/>
            <wp:docPr id="1" name="Рисунок 1" descr="Безопасная толщина льда Фото взято в Яндек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опасная толщина льда Фото взято в Яндекс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671" cy="3036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6D1" w:rsidRPr="006F56D1" w:rsidRDefault="006F56D1" w:rsidP="006F56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F56D1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Безопасная толщина льда Фото взято в Яндекс</w:t>
      </w:r>
    </w:p>
    <w:p w:rsidR="006F56D1" w:rsidRPr="006F56D1" w:rsidRDefault="006F56D1" w:rsidP="006F56D1">
      <w:pPr>
        <w:shd w:val="clear" w:color="auto" w:fill="FFFFFF"/>
        <w:spacing w:before="90" w:after="300" w:line="240" w:lineRule="auto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6F56D1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Это нужно знать: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6F56D1">
        <w:rPr>
          <w:rFonts w:ascii="Times New Roman" w:hAnsi="Times New Roman" w:cs="Times New Roman"/>
          <w:sz w:val="28"/>
          <w:szCs w:val="28"/>
          <w:lang w:eastAsia="ru-RU"/>
        </w:rPr>
        <w:t>Безопасным для человека считается лед толщиной не менее 10 см в пресной воде и 15 см в соленой. В устьях рек и протоках прочность льда ослаблена. Лед непрочен в местах быстрого течения, бьющих ключей и стоковых вод, а также в районах произрастания водной растительности, вблизи деревьев, кустов, камыша. Если температура воздуха выше 0 градусов держится более трех дней, то прочность льда снижается на 25%.</w:t>
      </w:r>
    </w:p>
    <w:p w:rsid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Еще не большая заметка: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лёд голубого цвета – прочный,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белого – прочность его в 2 раза меньше,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матово белый или с желтоватым оттенком – ненадежен.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u w:val="single"/>
          <w:lang w:eastAsia="ru-RU"/>
        </w:rPr>
        <w:t>Правила поведения на замерзшем водоеме: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Не экспериментируйте с проверкой прочности покрова ногами, берите с собой жердь.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Находите уже имеющиеся утоптанные тропы.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Если вы прокладываете такую пешеходную тропу одним из первых, пробуйте лед на прочность впереди себя палкой, избегайте мест, не вызывающих доверия.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Запомните признаки непрочного покрытия: треск, подвижность, появление воды над поверхностью.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 xml:space="preserve">- Если это происходит, передвигайтесь от этого места расставив ноги </w:t>
      </w:r>
      <w:proofErr w:type="spellStart"/>
      <w:r w:rsidRPr="006F56D1">
        <w:rPr>
          <w:rFonts w:ascii="Times New Roman" w:hAnsi="Times New Roman" w:cs="Times New Roman"/>
          <w:sz w:val="28"/>
          <w:szCs w:val="28"/>
          <w:lang w:eastAsia="ru-RU"/>
        </w:rPr>
        <w:t>пошире</w:t>
      </w:r>
      <w:proofErr w:type="spellEnd"/>
      <w:r w:rsidRPr="006F56D1">
        <w:rPr>
          <w:rFonts w:ascii="Times New Roman" w:hAnsi="Times New Roman" w:cs="Times New Roman"/>
          <w:sz w:val="28"/>
          <w:szCs w:val="28"/>
          <w:lang w:eastAsia="ru-RU"/>
        </w:rPr>
        <w:t>, неторопливо или даже ползком.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Нельзя двигаться компанией (между путниками или идущими на лыжах нужен промежутков не менее 5 метров), с пристегнутыми к ногам лыжами, с надетыми на руки креплениями лыжных палок.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Рыболовам необходимо рассчитывать число лунок на определенной площади и сверлить их на значительном расстоянии друг от друга.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Если у вас груз есть (ранец, рюкзак), лучше закрепить его веревкой и тащить на расстоянии.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Если возникла необходимость преодолеть участок непрочного льда, отправляйтесь туда со страхующим,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- Даже двигаясь на расстоянии 5 метров, он окажет помощь при несчастном случае.</w:t>
      </w:r>
    </w:p>
    <w:p w:rsid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 xml:space="preserve">- Если у вас есть такая возможность, лучше всего просверлить лунку и измерить толщину льда перед зимним походом. </w:t>
      </w:r>
    </w:p>
    <w:p w:rsidR="006F56D1" w:rsidRPr="006F56D1" w:rsidRDefault="006F56D1" w:rsidP="006F56D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F56D1">
        <w:rPr>
          <w:rFonts w:ascii="Times New Roman" w:hAnsi="Times New Roman" w:cs="Times New Roman"/>
          <w:sz w:val="28"/>
          <w:szCs w:val="28"/>
          <w:lang w:eastAsia="ru-RU"/>
        </w:rPr>
        <w:t>Не рекомендуется ловить рыбу поблизости от подтаявших или поврежденных участков льда. Запаситесь двенадцатиметровой (или длиннее) веревкой, на одном ее конце должен быть груз.</w:t>
      </w:r>
    </w:p>
    <w:p w:rsidR="00222EE9" w:rsidRPr="006F56D1" w:rsidRDefault="00222EE9" w:rsidP="006F5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222EE9" w:rsidRPr="006F5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6D1"/>
    <w:rsid w:val="00222EE9"/>
    <w:rsid w:val="006F5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9C4BE1-5887-44B2-BDC2-79C6A084F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56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3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855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8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3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23036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453930">
                      <w:marLeft w:val="0"/>
                      <w:marRight w:val="27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17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4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5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</dc:creator>
  <cp:keywords/>
  <dc:description/>
  <cp:lastModifiedBy>Credo</cp:lastModifiedBy>
  <cp:revision>2</cp:revision>
  <dcterms:created xsi:type="dcterms:W3CDTF">2020-11-06T04:47:00Z</dcterms:created>
  <dcterms:modified xsi:type="dcterms:W3CDTF">2020-11-06T04:54:00Z</dcterms:modified>
</cp:coreProperties>
</file>